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FAC" w:rsidRPr="00B00FAC" w:rsidRDefault="00B00FAC" w:rsidP="00B00FAC">
      <w:pPr>
        <w:rPr>
          <w:b/>
        </w:rPr>
      </w:pPr>
      <w:r w:rsidRPr="00B00FAC">
        <w:rPr>
          <w:b/>
          <w:sz w:val="28"/>
          <w:szCs w:val="28"/>
        </w:rPr>
        <w:t>‘’Как усилить слабый сигнал в сети 3GКак усилить слабый сигнал в сети 3G’’</w:t>
      </w:r>
      <w:r>
        <w:rPr>
          <w:b/>
          <w:noProof/>
          <w:lang w:eastAsia="ru-RU"/>
        </w:rPr>
        <w:drawing>
          <wp:inline distT="0" distB="0" distL="0" distR="0">
            <wp:extent cx="4683314" cy="3286125"/>
            <wp:effectExtent l="19050" t="0" r="2986" b="0"/>
            <wp:docPr id="1" name="Рисунок 1" descr="C:\Documents and Settings\Admin\Рабочий стол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314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FAC" w:rsidRDefault="00B00FAC" w:rsidP="00B00FAC"/>
    <w:p w:rsidR="00B00FAC" w:rsidRDefault="00B00FAC" w:rsidP="00B00FAC">
      <w:r>
        <w:t xml:space="preserve">я рассказывал, как построить резервный канал при помощи беспроводной связи. Это решение имеет ряд преимуществ перед наземными проводными, но </w:t>
      </w:r>
      <w:proofErr w:type="gramStart"/>
      <w:r>
        <w:t>в</w:t>
      </w:r>
      <w:proofErr w:type="gramEnd"/>
      <w:r>
        <w:t xml:space="preserve"> то же время не лишено и недостатков, главный из которых — проблема с прохождением радиосигнала и помехами на его пути. </w:t>
      </w:r>
    </w:p>
    <w:p w:rsidR="00B00FAC" w:rsidRPr="00B00FAC" w:rsidRDefault="00B00FAC" w:rsidP="00B00FAC">
      <w:pPr>
        <w:rPr>
          <w:b/>
        </w:rPr>
      </w:pPr>
      <w:r w:rsidRPr="00B00FAC">
        <w:rPr>
          <w:b/>
        </w:rPr>
        <w:t xml:space="preserve">Почему возникают проблемы с качеством 3G-связи </w:t>
      </w:r>
    </w:p>
    <w:p w:rsidR="00B00FAC" w:rsidRDefault="00B00FAC" w:rsidP="00B00FAC">
      <w:r>
        <w:t>Нередко после установки 3G-маршрутизатора и модема, пользователи отмечают, что скорость связи оставляет желать лучшего. Конечно, никто и не ждет полноценных трех мегабит, но на практике и 512 Кбит/</w:t>
      </w:r>
      <w:proofErr w:type="gramStart"/>
      <w:r>
        <w:t>с</w:t>
      </w:r>
      <w:proofErr w:type="gramEnd"/>
      <w:r>
        <w:t xml:space="preserve"> может </w:t>
      </w:r>
      <w:proofErr w:type="gramStart"/>
      <w:r>
        <w:t>оказаться</w:t>
      </w:r>
      <w:proofErr w:type="gramEnd"/>
      <w:r>
        <w:t xml:space="preserve"> недостижимой мечтой. А если еще связь нестабильная — обрывается или тормозит — большинство тут же начинает ругать «эти разрекламированные технологии», обижаться на провайдеров и вообще всячески расстраиваться и сожалеть о напрасно потраченных деньгах, даже не подозревая, что разрешить все эти проблемы можно легко и просто практически одним действием.</w:t>
      </w:r>
    </w:p>
    <w:p w:rsidR="00B00FAC" w:rsidRPr="00B00FAC" w:rsidRDefault="00B00FAC" w:rsidP="00B00FAC">
      <w:pPr>
        <w:rPr>
          <w:b/>
        </w:rPr>
      </w:pPr>
      <w:r w:rsidRPr="00B00FAC">
        <w:rPr>
          <w:b/>
        </w:rPr>
        <w:t>Но не будем забегать вперед, а рассмотрим все по порядку.</w:t>
      </w:r>
    </w:p>
    <w:p w:rsidR="00B00FAC" w:rsidRDefault="00B00FAC" w:rsidP="00B00FAC">
      <w:r>
        <w:t>Проблемы с качеством связи (а точнее со скоростью обмена данными, латентностью сети и временем отклика) могут возникать и из-за перегруженности базовой станции (БС), но чаще всего они вызваны недостаточным уровнем радиосигнала. И неважно, что индикатор уровня показывает полную шкалу — он отображает уровень принимаемого сигнала, который генерирует мощный передатчик БС. А вот встроенный в модем передатчик, разумеется, весьма слабый, и его мощности не всегда хватает, чтобы пробиться через железобетонные стены или преодолеть расстояние до БС. Кроме того, его могут искажать помехи, создаваемые промышленным оборудованием, электротранспортом и прочими источниками - в том числе атмосферными осадками. Иногда достаточно сменить месторасположение модема, чтобы получить качественную связь — например, поднести его к окну или последовательно перемещать в разные углы помещения.</w:t>
      </w:r>
    </w:p>
    <w:p w:rsidR="00B00FAC" w:rsidRDefault="00B00FAC" w:rsidP="00B00FAC"/>
    <w:p w:rsidR="00B00FAC" w:rsidRPr="00B00FAC" w:rsidRDefault="00B00FAC" w:rsidP="00B00FAC">
      <w:pPr>
        <w:rPr>
          <w:b/>
        </w:rPr>
      </w:pPr>
      <w:r w:rsidRPr="00B00FAC">
        <w:rPr>
          <w:b/>
        </w:rPr>
        <w:t>Как проверить сеть на качество связи</w:t>
      </w:r>
    </w:p>
    <w:p w:rsidR="00B00FAC" w:rsidRDefault="00B00FAC" w:rsidP="00B00FAC">
      <w:r>
        <w:t xml:space="preserve">Уровень сигнала и качество связи можно проверить различными способами. Простейший из них — выполнить в командном окне (консоли) директиву </w:t>
      </w:r>
      <w:proofErr w:type="spellStart"/>
      <w:r>
        <w:t>ping</w:t>
      </w:r>
      <w:proofErr w:type="spellEnd"/>
      <w:r>
        <w:t xml:space="preserve"> -</w:t>
      </w:r>
      <w:proofErr w:type="spellStart"/>
      <w:r>
        <w:t>t</w:t>
      </w:r>
      <w:proofErr w:type="spellEnd"/>
      <w:r>
        <w:t xml:space="preserve"> на известный сервер (я пользуюсь </w:t>
      </w:r>
      <w:proofErr w:type="spellStart"/>
      <w:r>
        <w:t>ping</w:t>
      </w:r>
      <w:proofErr w:type="spellEnd"/>
      <w:r>
        <w:t xml:space="preserve"> -</w:t>
      </w:r>
      <w:proofErr w:type="spellStart"/>
      <w:r>
        <w:t>t</w:t>
      </w:r>
      <w:proofErr w:type="spellEnd"/>
      <w:r>
        <w:t xml:space="preserve"> </w:t>
      </w:r>
      <w:proofErr w:type="spellStart"/>
      <w:r>
        <w:t>ya.ru</w:t>
      </w:r>
      <w:proofErr w:type="spellEnd"/>
      <w:r>
        <w:t xml:space="preserve"> — быстрее набирать) и понаблюдать за временем отклика. В идеале оно не должно превышать 80 мс (хотя бы 120–150) и не иметь «провалов», то есть сообщений «Превышено время ожидания». Впрочем, периодическое появление слишком высоких значений также должно настораживать, ведь показания 1287 мс, 812 мс и им подобные означают: со связью что-то не так. </w:t>
      </w:r>
    </w:p>
    <w:p w:rsidR="00B00FAC" w:rsidRDefault="00B00FAC" w:rsidP="00B00FAC">
      <w:r w:rsidRPr="00B00FAC">
        <w:rPr>
          <w:b/>
        </w:rPr>
        <w:t>Второй способ</w:t>
      </w:r>
      <w:r>
        <w:t xml:space="preserve"> — воспользоваться </w:t>
      </w:r>
      <w:proofErr w:type="gramStart"/>
      <w:r>
        <w:t>известным</w:t>
      </w:r>
      <w:proofErr w:type="gramEnd"/>
      <w:r>
        <w:t xml:space="preserve"> </w:t>
      </w:r>
      <w:proofErr w:type="spellStart"/>
      <w:r>
        <w:t>интернет-ресурсом</w:t>
      </w:r>
      <w:proofErr w:type="spellEnd"/>
      <w:r>
        <w:t xml:space="preserve"> </w:t>
      </w:r>
      <w:proofErr w:type="spellStart"/>
      <w:r>
        <w:t>Speedtest</w:t>
      </w:r>
      <w:proofErr w:type="spellEnd"/>
      <w:r>
        <w:t xml:space="preserve">, который покажет скорость загрузки/выгрузки и </w:t>
      </w:r>
      <w:proofErr w:type="spellStart"/>
      <w:r>
        <w:t>пинг</w:t>
      </w:r>
      <w:proofErr w:type="spellEnd"/>
      <w:r>
        <w:t xml:space="preserve"> в сети. Конечно, эти данные весьма неточны в силу усредненности, но, проведя несколько замеров в разное время суток, можно составить общую картину. Опять же, если </w:t>
      </w:r>
      <w:proofErr w:type="gramStart"/>
      <w:r>
        <w:t>скорость</w:t>
      </w:r>
      <w:proofErr w:type="gramEnd"/>
      <w:r>
        <w:t xml:space="preserve"> ниже мегабита, а значение </w:t>
      </w:r>
      <w:proofErr w:type="spellStart"/>
      <w:r>
        <w:t>пинга</w:t>
      </w:r>
      <w:proofErr w:type="spellEnd"/>
      <w:r>
        <w:t xml:space="preserve"> выше 200 — проблема налицо.</w:t>
      </w:r>
    </w:p>
    <w:p w:rsidR="00B00FAC" w:rsidRDefault="00B00FAC" w:rsidP="00B00FAC">
      <w:r>
        <w:t xml:space="preserve">Более сложный, но и значительно более информативный метод — воспользоваться специализированной программой — анализатором сигнала. Для сетей CDMA рекомендуется </w:t>
      </w:r>
      <w:proofErr w:type="spellStart"/>
      <w:r>
        <w:t>Axesstel</w:t>
      </w:r>
      <w:proofErr w:type="spellEnd"/>
      <w:r>
        <w:t xml:space="preserve"> PST EVDO: подключив модем к ноутбуку, можно сразу увидеть и уровень сигнала, и его качество, и непрерывность на формируемых графиках.</w:t>
      </w:r>
    </w:p>
    <w:p w:rsidR="00B00FAC" w:rsidRDefault="00B00FAC" w:rsidP="00B00FAC">
      <w:r>
        <w:t>Если программа-анализатор покажет, что максимальная скорость связи с базовой станцией не превышает 120 Кбит/</w:t>
      </w:r>
      <w:proofErr w:type="gramStart"/>
      <w:r>
        <w:t>с</w:t>
      </w:r>
      <w:proofErr w:type="gramEnd"/>
      <w:r>
        <w:t xml:space="preserve">, а </w:t>
      </w:r>
      <w:proofErr w:type="gramStart"/>
      <w:r>
        <w:t>линия</w:t>
      </w:r>
      <w:proofErr w:type="gramEnd"/>
      <w:r>
        <w:t xml:space="preserve"> сигнала </w:t>
      </w:r>
      <w:proofErr w:type="spellStart"/>
      <w:r>
        <w:t>надиаграмме</w:t>
      </w:r>
      <w:proofErr w:type="spellEnd"/>
      <w:r>
        <w:t xml:space="preserve"> весьма далека от прямой, при этом изобилует скачками, то ожидать качественной связи не приходится — необходимо применять радикальные меры. Кстати, программа отобразит и реальный уровень сигнала, и много других полезных параметров, в которых надо разбираться; в принципе, это доступно любому пользователю, не поленившемуся тщательно изучить документацию. Если самостоятельные действия вызывают затруднения, придется обратиться за помощью к профессионалам — в частности, к сотрудникам </w:t>
      </w:r>
      <w:proofErr w:type="spellStart"/>
      <w:proofErr w:type="gramStart"/>
      <w:r>
        <w:t>сервис-центра</w:t>
      </w:r>
      <w:proofErr w:type="spellEnd"/>
      <w:proofErr w:type="gramEnd"/>
      <w:r>
        <w:t xml:space="preserve"> провайдера.</w:t>
      </w:r>
    </w:p>
    <w:p w:rsidR="00B00FAC" w:rsidRDefault="00B00FAC" w:rsidP="00B00FAC">
      <w:r>
        <w:t>Каковы методы усиления слабого сигнала</w:t>
      </w:r>
    </w:p>
    <w:p w:rsidR="00B00FAC" w:rsidRDefault="00B00FAC" w:rsidP="00B00FAC">
      <w:r w:rsidRPr="00B00FAC">
        <w:rPr>
          <w:b/>
        </w:rPr>
        <w:t>Самый простой способ</w:t>
      </w:r>
      <w:r>
        <w:t xml:space="preserve"> — подключить модем к </w:t>
      </w:r>
      <w:proofErr w:type="spellStart"/>
      <w:r>
        <w:t>маршрутизатору</w:t>
      </w:r>
      <w:proofErr w:type="spellEnd"/>
      <w:r>
        <w:t xml:space="preserve"> через USB-удлинитель: это позволяет </w:t>
      </w:r>
      <w:proofErr w:type="gramStart"/>
      <w:r>
        <w:t>разместить его</w:t>
      </w:r>
      <w:proofErr w:type="gramEnd"/>
      <w:r>
        <w:t xml:space="preserve"> там, где сигнал наиболее мощный (скажем, у окна). Неудобно, зато дешево и просто. Ограничения способа — длина кабеля (не более пяти, а то и трех метров). Но если вы убедились, что сигнал слабый и никакие перемещения модема не спасают, то без усиления не обойтись. </w:t>
      </w:r>
    </w:p>
    <w:p w:rsidR="00B00FAC" w:rsidRDefault="00B00FAC" w:rsidP="00B00FAC">
      <w:pPr>
        <w:rPr>
          <w:lang w:val="en-US"/>
        </w:rPr>
      </w:pPr>
      <w:r>
        <w:t>Наиболее доступный вариант — подсоединить к модему внешнюю антенну. В зависимости от ситуации это может быть и простенькая автомобильная антенна-штырь с круговой направленностью: если вы не знаете, где территориально находится БС, а сигналу не хватает пары децибел, такая антенна исправит положение.</w:t>
      </w:r>
    </w:p>
    <w:p w:rsidR="00B00FAC" w:rsidRDefault="00B00FAC" w:rsidP="00B00FAC">
      <w:r>
        <w:t xml:space="preserve">Если же сигнал слишком слабый или экранируется зданием, можно попробовать применить специальную направленную антенну системы «волновой канал» или логопериодическую, параболическую и другие (зависит от провайдера и его частотного диапазона). </w:t>
      </w:r>
      <w:proofErr w:type="spellStart"/>
      <w:r>
        <w:t>Даннные</w:t>
      </w:r>
      <w:proofErr w:type="spellEnd"/>
      <w:r>
        <w:t xml:space="preserve"> антенны чаще всего выглядят как телевизионные, только располагаются не в горизонтальной, а в вертикальной плоскости. Они обеспечивают значительно более высокий коэффициент усиления — до 24 дБ, и гарантируют точное направление на определенную базовую станцию. Это очень важный момент: нередко выбрать более удаленную, но менее загруженную и находящуюся в </w:t>
      </w:r>
      <w:r>
        <w:lastRenderedPageBreak/>
        <w:t xml:space="preserve">пределах прямой видимости станцию другими способами невозможно, поскольку модем упорно «ловит» ближайшую БС, </w:t>
      </w:r>
      <w:proofErr w:type="gramStart"/>
      <w:r>
        <w:t>которая</w:t>
      </w:r>
      <w:proofErr w:type="gramEnd"/>
      <w:r>
        <w:t xml:space="preserve"> находится за зданием, например. Уточнить список станций и их месторасположение можно у оператора связи, но можно и найти самостоятельно — при помощи узконаправленной антенны.</w:t>
      </w:r>
    </w:p>
    <w:p w:rsidR="00B00FAC" w:rsidRDefault="00B00FAC" w:rsidP="00B00FAC">
      <w:r>
        <w:t xml:space="preserve">Установив внешнюю антенну на наружной стене здания (или даже перед окном — иногда тоже неплохо помогает!), получим существенное прибавление мощности сигнала и, как следствие — более качественную связь. </w:t>
      </w:r>
    </w:p>
    <w:p w:rsidR="00B00FAC" w:rsidRDefault="00B00FAC" w:rsidP="00B00FAC">
      <w:r>
        <w:t xml:space="preserve">Действительно, внешняя антенна позволяет решить задачу в 90% случаев, но остается 10%, часть из которых требует еще большего усиления сигнала. Обычно это проявляется в промышленной зоне: слабый сигнал искажают помехи и наводки, его поглощает огромное количество металлоконструкций. В такой ситуации можно посоветовать специализированный усилитель — небольшой блок, размещаемый между антенной и модемом, способен не только усилить сигнал в обе стороны, но и отфильтровать посторонние шумы. </w:t>
      </w:r>
    </w:p>
    <w:p w:rsidR="00B00FAC" w:rsidRDefault="00B00FAC" w:rsidP="00B00FAC">
      <w:r>
        <w:t xml:space="preserve">Что делать, если имеется несколько 3G-устройств </w:t>
      </w:r>
    </w:p>
    <w:p w:rsidR="00B00FAC" w:rsidRDefault="00B00FAC" w:rsidP="00B00FAC">
      <w:r>
        <w:t>Рассмотрим ситуацию, при которой воспользоваться одной наружной антенной, подключенной к одному модему, нет никакой возможности, — например, из-за того, что в его конструкции не предусмотрен специальный разъем или расстояние от антенны до модема слишком велико (будут большие потери сигнала в кабеле). Второй вариант — модемов несколько, а также есть 3G-телефоны, которые плохо работают из-за слабого сигнала.</w:t>
      </w:r>
    </w:p>
    <w:p w:rsidR="00B00FAC" w:rsidRDefault="00B00FAC" w:rsidP="00B00FAC">
      <w:r>
        <w:t xml:space="preserve">Разумеется, одной антенной здесь не обойтись, а подключать к каждому аппарату </w:t>
      </w:r>
      <w:proofErr w:type="gramStart"/>
      <w:r>
        <w:t>собственную</w:t>
      </w:r>
      <w:proofErr w:type="gramEnd"/>
      <w:r>
        <w:t xml:space="preserve"> — решение, прямо скажем, неразумное. Мало того, что несколько антенн на фасаде здания совершенно не украсят его, так и затраты сил, времени и средств на подобное решение чрезмерны. </w:t>
      </w:r>
      <w:proofErr w:type="gramStart"/>
      <w:r>
        <w:t xml:space="preserve">Да и пользователи сразу теряют мобильность: одно дело — модем, подключенный к стационарному </w:t>
      </w:r>
      <w:proofErr w:type="spellStart"/>
      <w:r>
        <w:t>маршрутизатору</w:t>
      </w:r>
      <w:proofErr w:type="spellEnd"/>
      <w:r>
        <w:t xml:space="preserve">, и совсем другое — к ноутбуку. </w:t>
      </w:r>
      <w:proofErr w:type="gramEnd"/>
    </w:p>
    <w:p w:rsidR="00B00FAC" w:rsidRDefault="00B00FAC" w:rsidP="00B00FAC"/>
    <w:p w:rsidR="00B00FAC" w:rsidRDefault="00B00FAC" w:rsidP="00B00FAC">
      <w:r w:rsidRPr="00B00FAC">
        <w:rPr>
          <w:b/>
        </w:rPr>
        <w:t>В такой ситуации идеальное решение</w:t>
      </w:r>
      <w:r>
        <w:t xml:space="preserve"> — репитер (он же ретранслятор) сигнала. Устройство имеет две антенны — наружную, посредством которой он общается с базовой станцией, и внутреннюю, установленную в помещении и транслирующую усиленный сигнал от пользовательских устройств. Фактически, применяя репитер, вы строите собственную базовую станцию, способную обслужить небольшое (от 6 до 30 или от 30 до 100) количество абонентов в помещении площадью около 300 кв. м. Ретранслятор сможет принимать сигналы от модемов и телефонов, усиливать их и передавать на базовую станцию. Соответственно, усиленный сигнал от БС будет передаваться на пользовательские устройства. </w:t>
      </w:r>
    </w:p>
    <w:p w:rsidR="00B00FAC" w:rsidRPr="00B00FAC" w:rsidRDefault="00B00FAC" w:rsidP="00B00FAC">
      <w:pPr>
        <w:rPr>
          <w:b/>
        </w:rPr>
      </w:pPr>
    </w:p>
    <w:p w:rsidR="00B00FAC" w:rsidRPr="00B00FAC" w:rsidRDefault="00B00FAC" w:rsidP="00B00FAC">
      <w:pPr>
        <w:rPr>
          <w:b/>
        </w:rPr>
      </w:pPr>
      <w:r w:rsidRPr="00B00FAC">
        <w:rPr>
          <w:b/>
        </w:rPr>
        <w:t xml:space="preserve">Какие есть варианты решения задачи усиления сигнала   </w:t>
      </w:r>
    </w:p>
    <w:p w:rsidR="00B00FAC" w:rsidRDefault="00B00FAC" w:rsidP="00B00FAC">
      <w:r>
        <w:t>Каждому стандарту — свое решение, если речь идет об антеннах. Так, для CDMA 450 («</w:t>
      </w:r>
      <w:proofErr w:type="spellStart"/>
      <w:r>
        <w:t>Скай</w:t>
      </w:r>
      <w:proofErr w:type="spellEnd"/>
      <w:r>
        <w:t xml:space="preserve"> </w:t>
      </w:r>
      <w:proofErr w:type="spellStart"/>
      <w:r>
        <w:t>Линк</w:t>
      </w:r>
      <w:proofErr w:type="spellEnd"/>
      <w:r>
        <w:t xml:space="preserve">») можно приобрести антенну L033-10, рассчитанную на работу в местах со сложными условиями приема. Усиление антенны L033-10 составляет 12,3 дБ, чего в большинстве случаев достаточно для улучшения связи. Установив и настроив такую антенну на выбранную базовую </w:t>
      </w:r>
      <w:r>
        <w:lastRenderedPageBreak/>
        <w:t>станцию, получаем простое и недорогое решение усиления слабого сигнала. Недостаток — ограниченная длина кабеля и необходимость его прокладки.</w:t>
      </w:r>
    </w:p>
    <w:p w:rsidR="00B00FAC" w:rsidRDefault="00B00FAC" w:rsidP="00B00FAC">
      <w:r>
        <w:t xml:space="preserve">Из автомобильных решений можно выбрать практически любую штыревую антенну. Как правило, они не имеют своих названий, в магазинах можно встретить что-то вроде «3G-антенна автомобильная малая, на магнитной базе, модель 467, GSM900/1800/1900/2100 </w:t>
      </w:r>
      <w:proofErr w:type="spellStart"/>
      <w:r>
        <w:t>MHz</w:t>
      </w:r>
      <w:proofErr w:type="spellEnd"/>
      <w:r>
        <w:t xml:space="preserve">». Ожидать от нее существенного прироста сигнала не приходится, коэффициент усиления таких антенн редко превышает 3–6 дБ, но и этого бывает достаточно. </w:t>
      </w:r>
    </w:p>
    <w:p w:rsidR="00B00FAC" w:rsidRDefault="00B00FAC" w:rsidP="00B00FAC">
      <w:r>
        <w:t>Для одинокого модема к внешней антенне можно добавить специализированный усилитель: он позволит не только сделать сигнал мощнее, но и увеличить длину антенного кабеля между антенной и модемом. Тоже не самое изящное решение, хотя и немного дешевле, чем установка репитера-усилителя. Имеет смысл разве что для тех, кто преследует экономию каждой копейки.</w:t>
      </w:r>
    </w:p>
    <w:p w:rsidR="00B00FAC" w:rsidRDefault="00B00FAC" w:rsidP="00B00FAC">
      <w:r>
        <w:t xml:space="preserve">Наконец, самое разумное решение — усилитель-репитер. Минимум кабелей, удобство в монтаже, простота настройки и доступная стоимость в сочетании с возможностью одним махом решить все проблемы с неустойчивой связью делают этот вариант </w:t>
      </w:r>
      <w:proofErr w:type="spellStart"/>
      <w:r>
        <w:t>наилучшим</w:t>
      </w:r>
      <w:proofErr w:type="gramStart"/>
      <w:r>
        <w:t>.К</w:t>
      </w:r>
      <w:proofErr w:type="gramEnd"/>
      <w:r>
        <w:t>стати</w:t>
      </w:r>
      <w:proofErr w:type="spellEnd"/>
      <w:r>
        <w:t xml:space="preserve">, на рынке имеются как отдельные устройства, так и «коробочные» предложения. </w:t>
      </w:r>
      <w:proofErr w:type="gramStart"/>
      <w:r>
        <w:t xml:space="preserve">Например, репитер </w:t>
      </w:r>
      <w:proofErr w:type="spellStart"/>
      <w:r>
        <w:t>Vector</w:t>
      </w:r>
      <w:proofErr w:type="spellEnd"/>
      <w:r>
        <w:t xml:space="preserve"> R-800 (комплект) включает все необходимое для установки, а к репитеру 3G (UMTS) </w:t>
      </w:r>
      <w:proofErr w:type="spellStart"/>
      <w:r>
        <w:t>PicoCell</w:t>
      </w:r>
      <w:proofErr w:type="spellEnd"/>
      <w:r>
        <w:t xml:space="preserve"> 2000 (для МТС, «</w:t>
      </w:r>
      <w:proofErr w:type="spellStart"/>
      <w:r>
        <w:t>Билайна</w:t>
      </w:r>
      <w:proofErr w:type="spellEnd"/>
      <w:r>
        <w:t>», «</w:t>
      </w:r>
      <w:proofErr w:type="spellStart"/>
      <w:r>
        <w:t>МегаФона</w:t>
      </w:r>
      <w:proofErr w:type="spellEnd"/>
      <w:r>
        <w:t>») прилагаются только инструкция на русском языке, крепеж для установки на стене и провод питания на 220 В. Выбор комплектации в таком случае производится по усмотрению пользователя: несколько типов внутренних антенн (потолочная, настенная), любые типы наружных (с разным коэффициентом усиления</w:t>
      </w:r>
      <w:proofErr w:type="gramEnd"/>
      <w:r>
        <w:t xml:space="preserve">) позволяют создавать наиболее удобную конфигурацию. </w:t>
      </w:r>
    </w:p>
    <w:p w:rsidR="00C6295F" w:rsidRPr="00B00FAC" w:rsidRDefault="00B00FAC" w:rsidP="00B00FAC">
      <w:pPr>
        <w:rPr>
          <w:lang w:val="en-US"/>
        </w:rPr>
      </w:pPr>
      <w:r>
        <w:t xml:space="preserve">Независимо от того, какой из вариантов будет выбран и воплощен в жизнь, после установки следует вновь произвести замеры скорости работы и качества соединения, причем смело можно начинать с использования speedtest.net. Если все сделано правильно, то, скорее всего, вы обнаружите совершенно другую картину, разительно отличающуюся от первоначальной показателями скорости передачи данных в лучшую сторону. Что, собственно, и требовалось. </w:t>
      </w:r>
    </w:p>
    <w:sectPr w:rsidR="00C6295F" w:rsidRPr="00B00FAC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FAC"/>
    <w:rsid w:val="0022423E"/>
    <w:rsid w:val="00B00FAC"/>
    <w:rsid w:val="00C6295F"/>
    <w:rsid w:val="00D95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1516</Words>
  <Characters>8645</Characters>
  <Application>Microsoft Office Word</Application>
  <DocSecurity>0</DocSecurity>
  <Lines>72</Lines>
  <Paragraphs>20</Paragraphs>
  <ScaleCrop>false</ScaleCrop>
  <Company>Microsoft</Company>
  <LinksUpToDate>false</LinksUpToDate>
  <CharactersWithSpaces>10141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2004-01-31T13:14:00Z</dcterms:created>
  <dcterms:modified xsi:type="dcterms:W3CDTF">2004-01-31T13:17:00Z</dcterms:modified>
</cp:coreProperties>
</file>